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1F30" w14:textId="77777777" w:rsidR="00DD577A" w:rsidRDefault="00DD577A" w:rsidP="00314ABC">
      <w:pPr>
        <w:tabs>
          <w:tab w:val="left" w:pos="0"/>
          <w:tab w:val="left" w:pos="8364"/>
          <w:tab w:val="left" w:pos="9214"/>
        </w:tabs>
        <w:autoSpaceDE w:val="0"/>
        <w:autoSpaceDN w:val="0"/>
        <w:adjustRightInd w:val="0"/>
        <w:jc w:val="both"/>
        <w:rPr>
          <w:rFonts w:cs="Verdana"/>
          <w:color w:val="000000"/>
        </w:rPr>
      </w:pPr>
    </w:p>
    <w:tbl>
      <w:tblPr>
        <w:tblStyle w:val="Grigliatabella"/>
        <w:tblW w:w="10785" w:type="dxa"/>
        <w:tblInd w:w="-572" w:type="dxa"/>
        <w:tblLook w:val="04A0" w:firstRow="1" w:lastRow="0" w:firstColumn="1" w:lastColumn="0" w:noHBand="0" w:noVBand="1"/>
      </w:tblPr>
      <w:tblGrid>
        <w:gridCol w:w="1696"/>
        <w:gridCol w:w="7"/>
        <w:gridCol w:w="17"/>
        <w:gridCol w:w="4538"/>
        <w:gridCol w:w="936"/>
        <w:gridCol w:w="27"/>
        <w:gridCol w:w="2070"/>
        <w:gridCol w:w="1494"/>
      </w:tblGrid>
      <w:tr w:rsidR="00314ABC" w:rsidRPr="00D765B3" w14:paraId="193BAA31" w14:textId="27D97606" w:rsidTr="00075045">
        <w:trPr>
          <w:trHeight w:val="567"/>
        </w:trPr>
        <w:tc>
          <w:tcPr>
            <w:tcW w:w="10785" w:type="dxa"/>
            <w:gridSpan w:val="8"/>
            <w:vAlign w:val="center"/>
          </w:tcPr>
          <w:p w14:paraId="5C9183A4" w14:textId="5E855768" w:rsidR="00314ABC" w:rsidRPr="00D968D1" w:rsidRDefault="00314ABC" w:rsidP="00FD50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095542"/>
            <w:r w:rsidRPr="00D968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Griglia N.2 </w:t>
            </w:r>
            <w:r w:rsidR="00A820E4" w:rsidRPr="00D968D1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D968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alutazione personale docente TUTOR INTERNO/ESTERNO area formativa </w:t>
            </w:r>
          </w:p>
        </w:tc>
      </w:tr>
      <w:tr w:rsidR="00314ABC" w:rsidRPr="00D765B3" w14:paraId="1DDD48A6" w14:textId="55742503" w:rsidTr="00314ABC">
        <w:trPr>
          <w:trHeight w:val="327"/>
        </w:trPr>
        <w:tc>
          <w:tcPr>
            <w:tcW w:w="9645" w:type="dxa"/>
            <w:gridSpan w:val="7"/>
            <w:vAlign w:val="center"/>
          </w:tcPr>
          <w:p w14:paraId="20FCD0A7" w14:textId="77777777" w:rsidR="00314ABC" w:rsidRPr="00625B3A" w:rsidRDefault="00314ABC" w:rsidP="00625B3A">
            <w:pPr>
              <w:ind w:left="360"/>
              <w:contextualSpacing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1) </w:t>
            </w:r>
            <w:r w:rsidRPr="00625B3A">
              <w:rPr>
                <w:b/>
                <w:sz w:val="14"/>
                <w:szCs w:val="14"/>
              </w:rPr>
              <w:t>Titoli di studio, specializzazioni, corsi di aggiornamento, master e titoli specifici – max 40 punti</w:t>
            </w:r>
          </w:p>
        </w:tc>
        <w:tc>
          <w:tcPr>
            <w:tcW w:w="1140" w:type="dxa"/>
            <w:vAlign w:val="center"/>
          </w:tcPr>
          <w:p w14:paraId="63BCB649" w14:textId="45B4F129" w:rsidR="00314ABC" w:rsidRDefault="00993760" w:rsidP="00314ABC">
            <w:pPr>
              <w:contextualSpacing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Autovalutazione</w:t>
            </w:r>
          </w:p>
        </w:tc>
      </w:tr>
      <w:tr w:rsidR="00314ABC" w:rsidRPr="004A348D" w14:paraId="12BCDEE4" w14:textId="59A9F253" w:rsidTr="00314ABC">
        <w:trPr>
          <w:trHeight w:val="544"/>
        </w:trPr>
        <w:tc>
          <w:tcPr>
            <w:tcW w:w="1726" w:type="dxa"/>
            <w:vMerge w:val="restart"/>
            <w:tcBorders>
              <w:right w:val="single" w:sz="4" w:space="0" w:color="auto"/>
            </w:tcBorders>
            <w:vAlign w:val="center"/>
          </w:tcPr>
          <w:p w14:paraId="4D38C1B3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Titolo di studio</w:t>
            </w:r>
          </w:p>
          <w:p w14:paraId="156BCF1D" w14:textId="77777777" w:rsidR="00314ABC" w:rsidRPr="00625B3A" w:rsidRDefault="00314ABC" w:rsidP="00DD577A">
            <w:pPr>
              <w:jc w:val="center"/>
              <w:rPr>
                <w:b/>
                <w:sz w:val="14"/>
                <w:szCs w:val="14"/>
              </w:rPr>
            </w:pPr>
            <w:r w:rsidRPr="00625B3A">
              <w:rPr>
                <w:b/>
                <w:i/>
                <w:sz w:val="14"/>
                <w:szCs w:val="14"/>
              </w:rPr>
              <w:t>Max 12 punti</w:t>
            </w:r>
          </w:p>
        </w:tc>
        <w:tc>
          <w:tcPr>
            <w:tcW w:w="47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5244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Laurea triennale o diploma di istruzione secondaria superiore non attinente all’area progettuale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686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  <w:p w14:paraId="27D58B22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4</w:t>
            </w:r>
          </w:p>
        </w:tc>
        <w:tc>
          <w:tcPr>
            <w:tcW w:w="216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64752C5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  <w:p w14:paraId="393F2AFB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Si valuta un solo titolo</w:t>
            </w:r>
          </w:p>
          <w:p w14:paraId="4760A9BD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  <w:p w14:paraId="625C873B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67C231E4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14:paraId="24C0D27A" w14:textId="2000EC92" w:rsidTr="00314ABC">
        <w:trPr>
          <w:trHeight w:val="495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72BF9F5A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2752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 xml:space="preserve">Laurea specifica magistrale o quadriennale vecchio ordinamento </w:t>
            </w:r>
            <w:proofErr w:type="gramStart"/>
            <w:r w:rsidRPr="00625B3A">
              <w:rPr>
                <w:sz w:val="14"/>
                <w:szCs w:val="14"/>
              </w:rPr>
              <w:t>non  attinente</w:t>
            </w:r>
            <w:proofErr w:type="gramEnd"/>
            <w:r w:rsidRPr="00625B3A">
              <w:rPr>
                <w:sz w:val="14"/>
                <w:szCs w:val="14"/>
              </w:rPr>
              <w:t xml:space="preserve"> al progetto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56B9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5</w:t>
            </w: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E31BA32" w14:textId="77777777" w:rsidR="00314ABC" w:rsidRPr="00625B3A" w:rsidRDefault="00314ABC" w:rsidP="00DD577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5E80505D" w14:textId="77777777" w:rsidR="00314ABC" w:rsidRPr="00625B3A" w:rsidRDefault="00314ABC" w:rsidP="00DD577A">
            <w:pPr>
              <w:rPr>
                <w:sz w:val="14"/>
                <w:szCs w:val="14"/>
              </w:rPr>
            </w:pPr>
          </w:p>
        </w:tc>
      </w:tr>
      <w:tr w:rsidR="00314ABC" w14:paraId="4468D5C6" w14:textId="7B97E9E1" w:rsidTr="00314ABC">
        <w:trPr>
          <w:trHeight w:val="548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145762A5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22FD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Laurea triennale specifica attinente al progetto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35F4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  <w:p w14:paraId="775196CC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7</w:t>
            </w: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013030D" w14:textId="77777777" w:rsidR="00314ABC" w:rsidRPr="00625B3A" w:rsidRDefault="00314ABC" w:rsidP="00DD577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0DF464BD" w14:textId="77777777" w:rsidR="00314ABC" w:rsidRPr="00625B3A" w:rsidRDefault="00314ABC" w:rsidP="00DD577A">
            <w:pPr>
              <w:rPr>
                <w:sz w:val="14"/>
                <w:szCs w:val="14"/>
              </w:rPr>
            </w:pPr>
          </w:p>
        </w:tc>
      </w:tr>
      <w:tr w:rsidR="00314ABC" w14:paraId="6BF44A88" w14:textId="73C94DD8" w:rsidTr="00314ABC">
        <w:trPr>
          <w:trHeight w:val="542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04DDF4C9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6D0E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 xml:space="preserve">Laurea specifica magistrale o quadriennale vecchio ordinamento specifica e attinente al progetto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881B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12</w:t>
            </w: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3EA3B5E" w14:textId="77777777" w:rsidR="00314ABC" w:rsidRPr="00625B3A" w:rsidRDefault="00314ABC" w:rsidP="00DD577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0CBC5799" w14:textId="77777777" w:rsidR="00314ABC" w:rsidRPr="00625B3A" w:rsidRDefault="00314ABC" w:rsidP="00DD577A">
            <w:pPr>
              <w:rPr>
                <w:sz w:val="14"/>
                <w:szCs w:val="14"/>
              </w:rPr>
            </w:pPr>
          </w:p>
        </w:tc>
      </w:tr>
      <w:tr w:rsidR="00314ABC" w:rsidRPr="00FC36EE" w14:paraId="4CC14FF3" w14:textId="30795370" w:rsidTr="00314ABC">
        <w:trPr>
          <w:trHeight w:val="695"/>
        </w:trPr>
        <w:tc>
          <w:tcPr>
            <w:tcW w:w="1726" w:type="dxa"/>
            <w:vMerge w:val="restart"/>
            <w:tcBorders>
              <w:right w:val="single" w:sz="4" w:space="0" w:color="auto"/>
            </w:tcBorders>
            <w:vAlign w:val="center"/>
          </w:tcPr>
          <w:p w14:paraId="15DC24E4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Altri titoli e specializzazioni</w:t>
            </w:r>
          </w:p>
          <w:p w14:paraId="397FFE71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b/>
                <w:i/>
                <w:sz w:val="14"/>
                <w:szCs w:val="14"/>
              </w:rPr>
              <w:t>Max 28 punti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170E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Corsi post-laurea di livello universitario attinenti al progetto (master, corsi di specializzazione, dottorati di ricerca)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6468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  <w:p w14:paraId="5F8EA80C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4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14:paraId="7ED1AC06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Si valuta fino ad un massimo di 2 titoli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3982B4C6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259C8E1E" w14:textId="665DD589" w:rsidTr="00314ABC">
        <w:trPr>
          <w:trHeight w:val="559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2F24FB2A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4496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Borse di studio e/o vincitori di pubblici concorsi, iscrizione albo professionale con riferimento all’area progettuale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0F86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4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14:paraId="6AC86A22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Si valuta fino ad un massimo di 2 titoli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38D5DF28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40DA25D0" w14:textId="7FDEDB11" w:rsidTr="00314ABC">
        <w:trPr>
          <w:trHeight w:val="568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0204E0CE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F264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Inserimento in graduatorie di merito a concorsi scolastici per esami e titoli (non vincitori)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89C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  <w:p w14:paraId="771E5E94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3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14:paraId="631F3FA9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Si valuta fino ad un massimo di 2 titoli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23871DB4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42FC519B" w14:textId="118B460E" w:rsidTr="00314ABC">
        <w:trPr>
          <w:trHeight w:val="420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0BE97A3A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87F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proofErr w:type="spellStart"/>
            <w:r w:rsidRPr="00625B3A">
              <w:rPr>
                <w:sz w:val="14"/>
                <w:szCs w:val="14"/>
              </w:rPr>
              <w:t>Ecdl</w:t>
            </w:r>
            <w:proofErr w:type="spellEnd"/>
            <w:r w:rsidRPr="00625B3A">
              <w:rPr>
                <w:sz w:val="14"/>
                <w:szCs w:val="14"/>
              </w:rPr>
              <w:t xml:space="preserve"> base o titoli equivalenti o superiori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A72B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2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14:paraId="0955FDF5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Si valuta un solo titolo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270B3B63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182B5B66" w14:textId="74F2168F" w:rsidTr="00314ABC">
        <w:trPr>
          <w:trHeight w:val="400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64D38A96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902F" w14:textId="77777777" w:rsidR="00314ABC" w:rsidRPr="00625B3A" w:rsidRDefault="00314ABC" w:rsidP="00DD577A">
            <w:pPr>
              <w:jc w:val="both"/>
              <w:rPr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Certificazioni linguistiche di livello almeno B1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1FF0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  <w:p w14:paraId="6515EAE4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4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14:paraId="14E10938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Si valuta un solo titolo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065864BD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7EDB9BD5" w14:textId="081D52A6" w:rsidTr="00314ABC">
        <w:trPr>
          <w:trHeight w:val="402"/>
        </w:trPr>
        <w:tc>
          <w:tcPr>
            <w:tcW w:w="9645" w:type="dxa"/>
            <w:gridSpan w:val="7"/>
            <w:vAlign w:val="center"/>
          </w:tcPr>
          <w:p w14:paraId="525E186B" w14:textId="77777777" w:rsidR="00314ABC" w:rsidRPr="00625B3A" w:rsidRDefault="00314ABC" w:rsidP="00625B3A">
            <w:pPr>
              <w:pStyle w:val="Paragrafoelenco"/>
              <w:ind w:left="720"/>
              <w:contextualSpacing/>
              <w:jc w:val="center"/>
              <w:rPr>
                <w:i/>
              </w:rPr>
            </w:pPr>
            <w:r>
              <w:rPr>
                <w:b/>
                <w:sz w:val="14"/>
                <w:szCs w:val="14"/>
              </w:rPr>
              <w:t>2)</w:t>
            </w:r>
            <w:r w:rsidRPr="00625B3A">
              <w:rPr>
                <w:b/>
                <w:sz w:val="14"/>
                <w:szCs w:val="14"/>
              </w:rPr>
              <w:t>Attività professionali – max 30 punti</w:t>
            </w:r>
          </w:p>
        </w:tc>
        <w:tc>
          <w:tcPr>
            <w:tcW w:w="1140" w:type="dxa"/>
          </w:tcPr>
          <w:p w14:paraId="67F84F51" w14:textId="77777777" w:rsidR="00314ABC" w:rsidRDefault="00314ABC" w:rsidP="00625B3A">
            <w:pPr>
              <w:pStyle w:val="Paragrafoelenco"/>
              <w:ind w:left="720"/>
              <w:contextualSpacing/>
              <w:jc w:val="center"/>
              <w:rPr>
                <w:b/>
                <w:sz w:val="14"/>
                <w:szCs w:val="14"/>
              </w:rPr>
            </w:pPr>
          </w:p>
        </w:tc>
      </w:tr>
      <w:tr w:rsidR="00314ABC" w:rsidRPr="00FC36EE" w14:paraId="225F1DB5" w14:textId="3C07CC4A" w:rsidTr="00314ABC">
        <w:trPr>
          <w:trHeight w:val="402"/>
        </w:trPr>
        <w:tc>
          <w:tcPr>
            <w:tcW w:w="175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9F627D9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Esperienze professionali specifiche</w:t>
            </w:r>
          </w:p>
          <w:p w14:paraId="03639836" w14:textId="77777777" w:rsidR="00314ABC" w:rsidRPr="00625B3A" w:rsidRDefault="00314ABC" w:rsidP="00DD577A">
            <w:pPr>
              <w:pStyle w:val="Paragrafoelenco"/>
              <w:ind w:left="0"/>
              <w:jc w:val="center"/>
              <w:rPr>
                <w:b/>
                <w:sz w:val="14"/>
                <w:szCs w:val="14"/>
              </w:rPr>
            </w:pPr>
            <w:r w:rsidRPr="00625B3A">
              <w:rPr>
                <w:b/>
                <w:i/>
                <w:sz w:val="14"/>
                <w:szCs w:val="14"/>
              </w:rPr>
              <w:t>Max 30 punti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0412" w14:textId="77777777" w:rsidR="00314ABC" w:rsidRPr="00625B3A" w:rsidRDefault="00314ABC" w:rsidP="00DD577A">
            <w:pPr>
              <w:pStyle w:val="Paragrafoelenco"/>
              <w:ind w:left="51"/>
              <w:rPr>
                <w:b/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Attività professionali coerenti con l’area progettuale specifica (progettazione, ricerca, organizzazione)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FDFB6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5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3346134C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5 per ogni anno completo fino ad un massimo di 2 anni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12350203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136BA1E5" w14:textId="169AD960" w:rsidTr="00314ABC">
        <w:trPr>
          <w:trHeight w:val="402"/>
        </w:trPr>
        <w:tc>
          <w:tcPr>
            <w:tcW w:w="17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6036D17" w14:textId="77777777" w:rsidR="00314ABC" w:rsidRPr="00625B3A" w:rsidRDefault="00314ABC" w:rsidP="00DD577A">
            <w:pPr>
              <w:pStyle w:val="Paragrafoelenco"/>
              <w:rPr>
                <w:b/>
                <w:sz w:val="14"/>
                <w:szCs w:val="14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CD802" w14:textId="77777777" w:rsidR="00314ABC" w:rsidRPr="00625B3A" w:rsidRDefault="00314ABC" w:rsidP="00DD577A">
            <w:pPr>
              <w:pStyle w:val="Paragrafoelenco"/>
              <w:ind w:left="43"/>
              <w:rPr>
                <w:b/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Collaborazioni con enti universitari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7979A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2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32FF9E60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 xml:space="preserve">Punti 2 per ogni collaborazione fino ad un massimo di 3 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4D91F8C3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567D1C73" w14:textId="74013637" w:rsidTr="00314ABC">
        <w:trPr>
          <w:trHeight w:val="402"/>
        </w:trPr>
        <w:tc>
          <w:tcPr>
            <w:tcW w:w="17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32E7994" w14:textId="77777777" w:rsidR="00314ABC" w:rsidRPr="00625B3A" w:rsidRDefault="00314ABC" w:rsidP="00DD577A">
            <w:pPr>
              <w:pStyle w:val="Paragrafoelenco"/>
              <w:rPr>
                <w:b/>
                <w:sz w:val="14"/>
                <w:szCs w:val="14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ADCC3" w14:textId="77777777" w:rsidR="00314ABC" w:rsidRPr="00625B3A" w:rsidRDefault="00314ABC" w:rsidP="00C6047A">
            <w:pPr>
              <w:pStyle w:val="Paragrafoelenco"/>
              <w:ind w:left="43"/>
              <w:rPr>
                <w:b/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 xml:space="preserve">Partecipazione ad attività di tutoraggio in progetti </w:t>
            </w:r>
            <w:r>
              <w:rPr>
                <w:sz w:val="14"/>
                <w:szCs w:val="14"/>
              </w:rPr>
              <w:t>riconosciuti dal MIM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3EEF1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3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5B22860A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3 per ogni corso annuale fino ad un massimo di 3 corsi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6D89D2F7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3DAFE9D4" w14:textId="5B6F38A7" w:rsidTr="00314ABC">
        <w:trPr>
          <w:trHeight w:val="402"/>
        </w:trPr>
        <w:tc>
          <w:tcPr>
            <w:tcW w:w="17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8B95A6C" w14:textId="77777777" w:rsidR="00314ABC" w:rsidRPr="00625B3A" w:rsidRDefault="00314ABC" w:rsidP="00DD577A">
            <w:pPr>
              <w:pStyle w:val="Paragrafoelenco"/>
              <w:rPr>
                <w:b/>
                <w:sz w:val="14"/>
                <w:szCs w:val="14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E9144" w14:textId="77777777" w:rsidR="00314ABC" w:rsidRPr="00625B3A" w:rsidRDefault="00314ABC" w:rsidP="00DD577A">
            <w:pPr>
              <w:pStyle w:val="Paragrafoelenco"/>
              <w:ind w:left="43"/>
              <w:jc w:val="both"/>
              <w:rPr>
                <w:b/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Attività di coordinamento didattico-metodologico inerenti alle attività proget</w:t>
            </w:r>
            <w:r>
              <w:rPr>
                <w:sz w:val="14"/>
                <w:szCs w:val="14"/>
              </w:rPr>
              <w:t xml:space="preserve">tuali extracurriculari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7A1BD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1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4DF4A6CD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1 per ogni anno fino ad un massimo di 5 attività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54DD404C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3E2543CD" w14:textId="46F89773" w:rsidTr="00314ABC">
        <w:trPr>
          <w:trHeight w:val="402"/>
        </w:trPr>
        <w:tc>
          <w:tcPr>
            <w:tcW w:w="9645" w:type="dxa"/>
            <w:gridSpan w:val="7"/>
            <w:vAlign w:val="center"/>
          </w:tcPr>
          <w:p w14:paraId="20AA3E50" w14:textId="77777777" w:rsidR="00314ABC" w:rsidRPr="00625B3A" w:rsidRDefault="00314ABC" w:rsidP="00625B3A">
            <w:pPr>
              <w:pStyle w:val="Paragrafoelenco"/>
              <w:ind w:left="720"/>
              <w:contextualSpacing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3) </w:t>
            </w:r>
            <w:r w:rsidRPr="00625B3A">
              <w:rPr>
                <w:b/>
                <w:sz w:val="14"/>
                <w:szCs w:val="14"/>
              </w:rPr>
              <w:t>Collaborazioni con enti di formazione e ricerca – max 20 punti</w:t>
            </w:r>
          </w:p>
        </w:tc>
        <w:tc>
          <w:tcPr>
            <w:tcW w:w="1140" w:type="dxa"/>
          </w:tcPr>
          <w:p w14:paraId="49D6E993" w14:textId="77777777" w:rsidR="00314ABC" w:rsidRDefault="00314ABC" w:rsidP="00625B3A">
            <w:pPr>
              <w:pStyle w:val="Paragrafoelenco"/>
              <w:ind w:left="720"/>
              <w:contextualSpacing/>
              <w:jc w:val="center"/>
              <w:rPr>
                <w:b/>
                <w:sz w:val="14"/>
                <w:szCs w:val="14"/>
              </w:rPr>
            </w:pPr>
          </w:p>
        </w:tc>
      </w:tr>
      <w:tr w:rsidR="00314ABC" w:rsidRPr="00FC36EE" w14:paraId="60D05722" w14:textId="54CB7B3A" w:rsidTr="00314ABC">
        <w:trPr>
          <w:trHeight w:val="402"/>
        </w:trPr>
        <w:tc>
          <w:tcPr>
            <w:tcW w:w="175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6A6E6EA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Titoli</w:t>
            </w:r>
          </w:p>
          <w:p w14:paraId="3BF577E0" w14:textId="77777777" w:rsidR="00314ABC" w:rsidRPr="00625B3A" w:rsidRDefault="00314ABC" w:rsidP="00DD577A">
            <w:pPr>
              <w:ind w:left="142"/>
              <w:rPr>
                <w:b/>
                <w:sz w:val="14"/>
                <w:szCs w:val="14"/>
              </w:rPr>
            </w:pPr>
            <w:r w:rsidRPr="00625B3A">
              <w:rPr>
                <w:b/>
                <w:i/>
                <w:sz w:val="14"/>
                <w:szCs w:val="14"/>
              </w:rPr>
              <w:t>Max 20 punti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4902F" w14:textId="77777777" w:rsidR="00314ABC" w:rsidRPr="00625B3A" w:rsidRDefault="00314ABC" w:rsidP="00547C07">
            <w:pPr>
              <w:pStyle w:val="Paragrafoelenco"/>
              <w:ind w:left="43"/>
              <w:rPr>
                <w:b/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 xml:space="preserve">Incarichi in attività di formazione specifica </w:t>
            </w:r>
            <w:r>
              <w:rPr>
                <w:sz w:val="14"/>
                <w:szCs w:val="14"/>
              </w:rPr>
              <w:t>rientranti nel PNFD/PNSD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C43AC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4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645D0D33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4 per ogni anno fino ad un massimo di 4 attività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1D433D35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500B0F5C" w14:textId="378FEBA0" w:rsidTr="00314ABC">
        <w:trPr>
          <w:trHeight w:val="402"/>
        </w:trPr>
        <w:tc>
          <w:tcPr>
            <w:tcW w:w="17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3ABABFD" w14:textId="77777777" w:rsidR="00314ABC" w:rsidRPr="00625B3A" w:rsidRDefault="00314ABC" w:rsidP="00DD577A">
            <w:pPr>
              <w:pStyle w:val="Paragrafoelenco"/>
              <w:rPr>
                <w:b/>
                <w:sz w:val="14"/>
                <w:szCs w:val="14"/>
              </w:rPr>
            </w:pP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1CD51" w14:textId="77777777" w:rsidR="00314ABC" w:rsidRPr="00547C07" w:rsidRDefault="00314ABC" w:rsidP="000205BD">
            <w:pPr>
              <w:pStyle w:val="Paragrafoelenco"/>
              <w:ind w:left="43"/>
              <w:rPr>
                <w:b/>
                <w:sz w:val="14"/>
                <w:szCs w:val="14"/>
                <w:highlight w:val="yellow"/>
              </w:rPr>
            </w:pPr>
            <w:r w:rsidRPr="00BD185F">
              <w:rPr>
                <w:sz w:val="14"/>
                <w:szCs w:val="14"/>
              </w:rPr>
              <w:t xml:space="preserve">Incarichi in attività di formazione non specifica realizzati nell’ambito di Enti accreditati dal </w:t>
            </w:r>
            <w:r>
              <w:rPr>
                <w:sz w:val="14"/>
                <w:szCs w:val="14"/>
              </w:rPr>
              <w:t xml:space="preserve">MIM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E9668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2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55BD08E5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2 per ogni anno fino ad un massimo di 2 attività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274F3D02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FC36EE" w14:paraId="1B112184" w14:textId="25E42E13" w:rsidTr="00314ABC">
        <w:trPr>
          <w:trHeight w:val="402"/>
        </w:trPr>
        <w:tc>
          <w:tcPr>
            <w:tcW w:w="9645" w:type="dxa"/>
            <w:gridSpan w:val="7"/>
            <w:vAlign w:val="center"/>
          </w:tcPr>
          <w:p w14:paraId="535911EA" w14:textId="77777777" w:rsidR="00314ABC" w:rsidRPr="00625B3A" w:rsidRDefault="00314ABC" w:rsidP="00625B3A">
            <w:pPr>
              <w:pStyle w:val="Paragrafoelenco"/>
              <w:ind w:left="360"/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 xml:space="preserve">4) </w:t>
            </w:r>
            <w:r w:rsidRPr="00625B3A">
              <w:rPr>
                <w:b/>
                <w:sz w:val="14"/>
                <w:szCs w:val="14"/>
              </w:rPr>
              <w:t>Pubblicazioni di natura didattica – max 10 punti</w:t>
            </w:r>
          </w:p>
        </w:tc>
        <w:tc>
          <w:tcPr>
            <w:tcW w:w="1140" w:type="dxa"/>
          </w:tcPr>
          <w:p w14:paraId="3DC85928" w14:textId="77777777" w:rsidR="00314ABC" w:rsidRDefault="00314ABC" w:rsidP="00625B3A">
            <w:pPr>
              <w:pStyle w:val="Paragrafoelenco"/>
              <w:ind w:left="360"/>
              <w:contextualSpacing/>
              <w:jc w:val="center"/>
              <w:rPr>
                <w:b/>
                <w:sz w:val="14"/>
                <w:szCs w:val="14"/>
              </w:rPr>
            </w:pPr>
          </w:p>
        </w:tc>
      </w:tr>
      <w:tr w:rsidR="00314ABC" w:rsidRPr="00625B3A" w14:paraId="0FA920C5" w14:textId="4A112D98" w:rsidTr="00314ABC">
        <w:trPr>
          <w:trHeight w:val="402"/>
        </w:trPr>
        <w:tc>
          <w:tcPr>
            <w:tcW w:w="17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B3F80D1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Pubblicazioni</w:t>
            </w:r>
          </w:p>
          <w:p w14:paraId="4E3DD726" w14:textId="77777777" w:rsidR="00314ABC" w:rsidRPr="00625B3A" w:rsidRDefault="00314ABC" w:rsidP="00DD577A">
            <w:pPr>
              <w:ind w:left="142"/>
              <w:rPr>
                <w:b/>
                <w:sz w:val="14"/>
                <w:szCs w:val="14"/>
              </w:rPr>
            </w:pPr>
            <w:r w:rsidRPr="00625B3A">
              <w:rPr>
                <w:b/>
                <w:i/>
                <w:sz w:val="14"/>
                <w:szCs w:val="14"/>
              </w:rPr>
              <w:t>Max 10 punti</w:t>
            </w:r>
          </w:p>
        </w:tc>
        <w:tc>
          <w:tcPr>
            <w:tcW w:w="47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3A525" w14:textId="77777777" w:rsidR="00314ABC" w:rsidRPr="00625B3A" w:rsidRDefault="00314ABC" w:rsidP="00DD577A">
            <w:pPr>
              <w:pStyle w:val="Paragrafoelenco"/>
              <w:ind w:left="0"/>
              <w:rPr>
                <w:b/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Pubblicazioni di testi didattici e/o multimediali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35C33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1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2044EF9D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 xml:space="preserve">Punti 1 per ogni pubblicazione fino ad un massimo di 5 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100F06CD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4ABC" w:rsidRPr="00625B3A" w14:paraId="237CD63D" w14:textId="2B848D23" w:rsidTr="00314ABC">
        <w:trPr>
          <w:trHeight w:val="402"/>
        </w:trPr>
        <w:tc>
          <w:tcPr>
            <w:tcW w:w="17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65AEB06" w14:textId="77777777" w:rsidR="00314ABC" w:rsidRPr="00625B3A" w:rsidRDefault="00314ABC" w:rsidP="00DD577A">
            <w:pPr>
              <w:pStyle w:val="Paragrafoelenco"/>
              <w:rPr>
                <w:b/>
                <w:sz w:val="14"/>
                <w:szCs w:val="14"/>
              </w:rPr>
            </w:pPr>
          </w:p>
        </w:tc>
        <w:tc>
          <w:tcPr>
            <w:tcW w:w="47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72DA1" w14:textId="77777777" w:rsidR="00314ABC" w:rsidRPr="00625B3A" w:rsidRDefault="00314ABC" w:rsidP="00DD577A">
            <w:pPr>
              <w:pStyle w:val="Paragrafoelenco"/>
              <w:ind w:left="0"/>
              <w:rPr>
                <w:b/>
                <w:sz w:val="14"/>
                <w:szCs w:val="14"/>
              </w:rPr>
            </w:pPr>
            <w:r w:rsidRPr="00625B3A">
              <w:rPr>
                <w:sz w:val="14"/>
                <w:szCs w:val="14"/>
              </w:rPr>
              <w:t>Pubblicazioni didattiche su giornali e riviste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E5B45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1</w:t>
            </w:r>
          </w:p>
        </w:tc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14:paraId="4F20417A" w14:textId="77777777" w:rsidR="00314ABC" w:rsidRPr="00625B3A" w:rsidRDefault="00314ABC" w:rsidP="00DD577A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1 per ogni pubblicazione fino ad un massimo di 5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14:paraId="17274711" w14:textId="77777777" w:rsidR="00314ABC" w:rsidRPr="00625B3A" w:rsidRDefault="00314ABC" w:rsidP="00DD577A">
            <w:pPr>
              <w:jc w:val="center"/>
              <w:rPr>
                <w:i/>
                <w:sz w:val="14"/>
                <w:szCs w:val="14"/>
              </w:rPr>
            </w:pPr>
          </w:p>
        </w:tc>
      </w:tr>
      <w:bookmarkEnd w:id="0"/>
    </w:tbl>
    <w:p w14:paraId="0733B1BD" w14:textId="77777777" w:rsidR="00DD577A" w:rsidRDefault="00DD577A" w:rsidP="00DD577A">
      <w:pPr>
        <w:autoSpaceDE w:val="0"/>
        <w:autoSpaceDN w:val="0"/>
        <w:adjustRightInd w:val="0"/>
        <w:jc w:val="both"/>
        <w:rPr>
          <w:rFonts w:cs="Verdana"/>
          <w:color w:val="000000"/>
        </w:rPr>
      </w:pPr>
    </w:p>
    <w:p w14:paraId="65364F63" w14:textId="77777777" w:rsidR="00DD577A" w:rsidRDefault="00DD577A" w:rsidP="00DD577A">
      <w:pPr>
        <w:autoSpaceDE w:val="0"/>
        <w:autoSpaceDN w:val="0"/>
        <w:adjustRightInd w:val="0"/>
        <w:jc w:val="both"/>
        <w:rPr>
          <w:rFonts w:cs="Verdana"/>
          <w:color w:val="000000"/>
        </w:rPr>
      </w:pPr>
    </w:p>
    <w:sectPr w:rsidR="00DD577A" w:rsidSect="00314ABC">
      <w:footerReference w:type="even" r:id="rId8"/>
      <w:footerReference w:type="default" r:id="rId9"/>
      <w:pgSz w:w="11906" w:h="16838"/>
      <w:pgMar w:top="79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7014" w14:textId="77777777" w:rsidR="00B06CE6" w:rsidRDefault="00B06CE6">
      <w:r>
        <w:separator/>
      </w:r>
    </w:p>
  </w:endnote>
  <w:endnote w:type="continuationSeparator" w:id="0">
    <w:p w14:paraId="69E16583" w14:textId="77777777" w:rsidR="00B06CE6" w:rsidRDefault="00B0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1948" w14:textId="77777777" w:rsidR="009A161B" w:rsidRDefault="009A161B" w:rsidP="00AE78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1AA0DF" w14:textId="77777777" w:rsidR="009A161B" w:rsidRDefault="009A161B" w:rsidP="00AE78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DF4B" w14:textId="77777777" w:rsidR="009A161B" w:rsidRPr="00AE783E" w:rsidRDefault="009A161B" w:rsidP="00AE783E">
    <w:pPr>
      <w:pStyle w:val="Pidipagina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D641" w14:textId="77777777" w:rsidR="00B06CE6" w:rsidRDefault="00B06CE6">
      <w:r>
        <w:separator/>
      </w:r>
    </w:p>
  </w:footnote>
  <w:footnote w:type="continuationSeparator" w:id="0">
    <w:p w14:paraId="0391CC2B" w14:textId="77777777" w:rsidR="00B06CE6" w:rsidRDefault="00B0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A3481"/>
    <w:multiLevelType w:val="hybridMultilevel"/>
    <w:tmpl w:val="DBEED488"/>
    <w:lvl w:ilvl="0" w:tplc="1FC62E9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F3CE5"/>
    <w:multiLevelType w:val="hybridMultilevel"/>
    <w:tmpl w:val="5A68B9E0"/>
    <w:lvl w:ilvl="0" w:tplc="8B886B64">
      <w:start w:val="2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2CC7A1C"/>
    <w:multiLevelType w:val="hybridMultilevel"/>
    <w:tmpl w:val="E03CE504"/>
    <w:lvl w:ilvl="0" w:tplc="541E8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2260DF"/>
    <w:multiLevelType w:val="multilevel"/>
    <w:tmpl w:val="7EE816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806559"/>
    <w:multiLevelType w:val="hybridMultilevel"/>
    <w:tmpl w:val="F7762FA0"/>
    <w:lvl w:ilvl="0" w:tplc="4F7233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BE0212"/>
    <w:multiLevelType w:val="hybridMultilevel"/>
    <w:tmpl w:val="DF1CAF74"/>
    <w:lvl w:ilvl="0" w:tplc="D6B6AF8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33FB0"/>
    <w:multiLevelType w:val="hybridMultilevel"/>
    <w:tmpl w:val="E8640708"/>
    <w:lvl w:ilvl="0" w:tplc="4F7233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654CD"/>
    <w:multiLevelType w:val="hybridMultilevel"/>
    <w:tmpl w:val="20FE211A"/>
    <w:lvl w:ilvl="0" w:tplc="4F7233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66A0B"/>
    <w:multiLevelType w:val="hybridMultilevel"/>
    <w:tmpl w:val="53E6FC58"/>
    <w:lvl w:ilvl="0" w:tplc="77940B14">
      <w:start w:val="3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67E81"/>
    <w:multiLevelType w:val="hybridMultilevel"/>
    <w:tmpl w:val="15EC77EC"/>
    <w:lvl w:ilvl="0" w:tplc="3CBAF64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90F1A"/>
    <w:multiLevelType w:val="hybridMultilevel"/>
    <w:tmpl w:val="E8640708"/>
    <w:lvl w:ilvl="0" w:tplc="4F7233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E17DA"/>
    <w:multiLevelType w:val="hybridMultilevel"/>
    <w:tmpl w:val="9FB464D4"/>
    <w:lvl w:ilvl="0" w:tplc="4F7233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367E97"/>
    <w:multiLevelType w:val="hybridMultilevel"/>
    <w:tmpl w:val="DBEED488"/>
    <w:lvl w:ilvl="0" w:tplc="1FC62E9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2"/>
  </w:num>
  <w:num w:numId="5">
    <w:abstractNumId w:val="19"/>
  </w:num>
  <w:num w:numId="6">
    <w:abstractNumId w:val="6"/>
  </w:num>
  <w:num w:numId="7">
    <w:abstractNumId w:val="1"/>
  </w:num>
  <w:num w:numId="8">
    <w:abstractNumId w:val="22"/>
  </w:num>
  <w:num w:numId="9">
    <w:abstractNumId w:val="16"/>
  </w:num>
  <w:num w:numId="10">
    <w:abstractNumId w:val="8"/>
  </w:num>
  <w:num w:numId="11">
    <w:abstractNumId w:val="31"/>
  </w:num>
  <w:num w:numId="12">
    <w:abstractNumId w:val="23"/>
  </w:num>
  <w:num w:numId="13">
    <w:abstractNumId w:val="17"/>
  </w:num>
  <w:num w:numId="14">
    <w:abstractNumId w:val="20"/>
  </w:num>
  <w:num w:numId="15">
    <w:abstractNumId w:val="3"/>
  </w:num>
  <w:num w:numId="16">
    <w:abstractNumId w:val="30"/>
  </w:num>
  <w:num w:numId="17">
    <w:abstractNumId w:val="12"/>
  </w:num>
  <w:num w:numId="18">
    <w:abstractNumId w:val="5"/>
  </w:num>
  <w:num w:numId="19">
    <w:abstractNumId w:val="0"/>
  </w:num>
  <w:num w:numId="20">
    <w:abstractNumId w:val="13"/>
  </w:num>
  <w:num w:numId="21">
    <w:abstractNumId w:val="11"/>
    <w:lvlOverride w:ilvl="0">
      <w:startOverride w:val="1"/>
    </w:lvlOverride>
  </w:num>
  <w:num w:numId="22">
    <w:abstractNumId w:val="24"/>
  </w:num>
  <w:num w:numId="23">
    <w:abstractNumId w:val="32"/>
  </w:num>
  <w:num w:numId="24">
    <w:abstractNumId w:val="4"/>
  </w:num>
  <w:num w:numId="25">
    <w:abstractNumId w:val="7"/>
  </w:num>
  <w:num w:numId="26">
    <w:abstractNumId w:val="21"/>
  </w:num>
  <w:num w:numId="27">
    <w:abstractNumId w:val="26"/>
  </w:num>
  <w:num w:numId="28">
    <w:abstractNumId w:val="25"/>
  </w:num>
  <w:num w:numId="29">
    <w:abstractNumId w:val="27"/>
  </w:num>
  <w:num w:numId="30">
    <w:abstractNumId w:val="28"/>
  </w:num>
  <w:num w:numId="31">
    <w:abstractNumId w:val="18"/>
  </w:num>
  <w:num w:numId="32">
    <w:abstractNumId w:val="2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C1"/>
    <w:rsid w:val="00002025"/>
    <w:rsid w:val="00006430"/>
    <w:rsid w:val="000102D5"/>
    <w:rsid w:val="00010769"/>
    <w:rsid w:val="000115A1"/>
    <w:rsid w:val="00013884"/>
    <w:rsid w:val="00013CE3"/>
    <w:rsid w:val="0001653A"/>
    <w:rsid w:val="00016C52"/>
    <w:rsid w:val="000205BD"/>
    <w:rsid w:val="00020DB6"/>
    <w:rsid w:val="00030FFF"/>
    <w:rsid w:val="00031BBF"/>
    <w:rsid w:val="00040913"/>
    <w:rsid w:val="00040960"/>
    <w:rsid w:val="00053F4F"/>
    <w:rsid w:val="00055B24"/>
    <w:rsid w:val="000713F7"/>
    <w:rsid w:val="00072E9F"/>
    <w:rsid w:val="00077FC1"/>
    <w:rsid w:val="000800CC"/>
    <w:rsid w:val="000A059A"/>
    <w:rsid w:val="000A4222"/>
    <w:rsid w:val="000B6293"/>
    <w:rsid w:val="000B7A18"/>
    <w:rsid w:val="000C07D1"/>
    <w:rsid w:val="000C445A"/>
    <w:rsid w:val="000C6C38"/>
    <w:rsid w:val="000D03D4"/>
    <w:rsid w:val="000D3E82"/>
    <w:rsid w:val="000E00D4"/>
    <w:rsid w:val="000E3692"/>
    <w:rsid w:val="000E672A"/>
    <w:rsid w:val="000F0AF0"/>
    <w:rsid w:val="00100EBC"/>
    <w:rsid w:val="0010166C"/>
    <w:rsid w:val="001028E0"/>
    <w:rsid w:val="0010413C"/>
    <w:rsid w:val="00113AF3"/>
    <w:rsid w:val="00114D72"/>
    <w:rsid w:val="00122462"/>
    <w:rsid w:val="00126BA2"/>
    <w:rsid w:val="001520E0"/>
    <w:rsid w:val="001526BB"/>
    <w:rsid w:val="00155993"/>
    <w:rsid w:val="0017000A"/>
    <w:rsid w:val="00176EDA"/>
    <w:rsid w:val="001924F3"/>
    <w:rsid w:val="00192771"/>
    <w:rsid w:val="001A3FD1"/>
    <w:rsid w:val="001C69EF"/>
    <w:rsid w:val="001D0E24"/>
    <w:rsid w:val="001D2139"/>
    <w:rsid w:val="001D446D"/>
    <w:rsid w:val="001E0ABE"/>
    <w:rsid w:val="001E124F"/>
    <w:rsid w:val="001E28EF"/>
    <w:rsid w:val="001E7B85"/>
    <w:rsid w:val="001F0781"/>
    <w:rsid w:val="001F5D2F"/>
    <w:rsid w:val="00200C9B"/>
    <w:rsid w:val="00205A48"/>
    <w:rsid w:val="00221C58"/>
    <w:rsid w:val="00222052"/>
    <w:rsid w:val="0022696E"/>
    <w:rsid w:val="0023010E"/>
    <w:rsid w:val="00236EFC"/>
    <w:rsid w:val="002416DA"/>
    <w:rsid w:val="00246AEE"/>
    <w:rsid w:val="0024734E"/>
    <w:rsid w:val="00247F5A"/>
    <w:rsid w:val="00253B56"/>
    <w:rsid w:val="002557D1"/>
    <w:rsid w:val="00265A33"/>
    <w:rsid w:val="002671D9"/>
    <w:rsid w:val="0026749A"/>
    <w:rsid w:val="00271F8A"/>
    <w:rsid w:val="00285632"/>
    <w:rsid w:val="0028632A"/>
    <w:rsid w:val="002879ED"/>
    <w:rsid w:val="0029736F"/>
    <w:rsid w:val="002A4E59"/>
    <w:rsid w:val="002A637B"/>
    <w:rsid w:val="002C3475"/>
    <w:rsid w:val="002C67F2"/>
    <w:rsid w:val="002D7DCF"/>
    <w:rsid w:val="002E29B7"/>
    <w:rsid w:val="002E341A"/>
    <w:rsid w:val="002E6750"/>
    <w:rsid w:val="002F6256"/>
    <w:rsid w:val="002F6CF6"/>
    <w:rsid w:val="003004D7"/>
    <w:rsid w:val="00300B9F"/>
    <w:rsid w:val="00314ABC"/>
    <w:rsid w:val="00316C03"/>
    <w:rsid w:val="003237C1"/>
    <w:rsid w:val="003268EE"/>
    <w:rsid w:val="003323E2"/>
    <w:rsid w:val="003360CA"/>
    <w:rsid w:val="003402C1"/>
    <w:rsid w:val="003470AE"/>
    <w:rsid w:val="0035251E"/>
    <w:rsid w:val="003539EC"/>
    <w:rsid w:val="00356D37"/>
    <w:rsid w:val="00357F7A"/>
    <w:rsid w:val="003642B3"/>
    <w:rsid w:val="003705BA"/>
    <w:rsid w:val="00376154"/>
    <w:rsid w:val="00391940"/>
    <w:rsid w:val="00393314"/>
    <w:rsid w:val="00395E75"/>
    <w:rsid w:val="003A0497"/>
    <w:rsid w:val="003B0221"/>
    <w:rsid w:val="003B33FB"/>
    <w:rsid w:val="003B5916"/>
    <w:rsid w:val="003B74F2"/>
    <w:rsid w:val="003C1700"/>
    <w:rsid w:val="003C5F11"/>
    <w:rsid w:val="003C66CC"/>
    <w:rsid w:val="003E3190"/>
    <w:rsid w:val="003F20EB"/>
    <w:rsid w:val="003F5B5F"/>
    <w:rsid w:val="003F617B"/>
    <w:rsid w:val="003F67D1"/>
    <w:rsid w:val="0040024B"/>
    <w:rsid w:val="0040296B"/>
    <w:rsid w:val="00405253"/>
    <w:rsid w:val="004058ED"/>
    <w:rsid w:val="00414595"/>
    <w:rsid w:val="00417002"/>
    <w:rsid w:val="00420DFD"/>
    <w:rsid w:val="00460A1F"/>
    <w:rsid w:val="00460E23"/>
    <w:rsid w:val="00466A2C"/>
    <w:rsid w:val="00467377"/>
    <w:rsid w:val="0048028D"/>
    <w:rsid w:val="004A48AF"/>
    <w:rsid w:val="004B1791"/>
    <w:rsid w:val="004B3101"/>
    <w:rsid w:val="004B5FB3"/>
    <w:rsid w:val="004B699C"/>
    <w:rsid w:val="004C0D75"/>
    <w:rsid w:val="004C108C"/>
    <w:rsid w:val="004C6276"/>
    <w:rsid w:val="004D3D3D"/>
    <w:rsid w:val="004D7FC4"/>
    <w:rsid w:val="004E1D6C"/>
    <w:rsid w:val="004E23BF"/>
    <w:rsid w:val="004F1380"/>
    <w:rsid w:val="00503462"/>
    <w:rsid w:val="00510337"/>
    <w:rsid w:val="00514C9F"/>
    <w:rsid w:val="00522A78"/>
    <w:rsid w:val="00526482"/>
    <w:rsid w:val="005317B1"/>
    <w:rsid w:val="00545464"/>
    <w:rsid w:val="00547C07"/>
    <w:rsid w:val="00547C0F"/>
    <w:rsid w:val="00552058"/>
    <w:rsid w:val="005548BB"/>
    <w:rsid w:val="005568A2"/>
    <w:rsid w:val="00560ECB"/>
    <w:rsid w:val="00564517"/>
    <w:rsid w:val="00573A45"/>
    <w:rsid w:val="00576218"/>
    <w:rsid w:val="005809CE"/>
    <w:rsid w:val="0058313C"/>
    <w:rsid w:val="00583305"/>
    <w:rsid w:val="00585F8F"/>
    <w:rsid w:val="005875D7"/>
    <w:rsid w:val="00594191"/>
    <w:rsid w:val="00597743"/>
    <w:rsid w:val="005A07EF"/>
    <w:rsid w:val="005A1844"/>
    <w:rsid w:val="005B484A"/>
    <w:rsid w:val="005B7294"/>
    <w:rsid w:val="005B79FE"/>
    <w:rsid w:val="005C15AC"/>
    <w:rsid w:val="005C4666"/>
    <w:rsid w:val="005C7337"/>
    <w:rsid w:val="005D3EC2"/>
    <w:rsid w:val="005D720B"/>
    <w:rsid w:val="005E1576"/>
    <w:rsid w:val="005E74FB"/>
    <w:rsid w:val="005F085B"/>
    <w:rsid w:val="0060374F"/>
    <w:rsid w:val="006077CE"/>
    <w:rsid w:val="006124A3"/>
    <w:rsid w:val="0061484C"/>
    <w:rsid w:val="0062147B"/>
    <w:rsid w:val="00625B3A"/>
    <w:rsid w:val="006310C2"/>
    <w:rsid w:val="00632369"/>
    <w:rsid w:val="00652088"/>
    <w:rsid w:val="00657F28"/>
    <w:rsid w:val="00661087"/>
    <w:rsid w:val="00662FE7"/>
    <w:rsid w:val="00675552"/>
    <w:rsid w:val="006761C4"/>
    <w:rsid w:val="006B01D9"/>
    <w:rsid w:val="006B3938"/>
    <w:rsid w:val="006C5883"/>
    <w:rsid w:val="006C5DB5"/>
    <w:rsid w:val="006D50AE"/>
    <w:rsid w:val="006D7E29"/>
    <w:rsid w:val="006E7C6F"/>
    <w:rsid w:val="006F3A33"/>
    <w:rsid w:val="00703C8D"/>
    <w:rsid w:val="00722AA9"/>
    <w:rsid w:val="0072427C"/>
    <w:rsid w:val="007317EE"/>
    <w:rsid w:val="007347EE"/>
    <w:rsid w:val="0073666D"/>
    <w:rsid w:val="007377AF"/>
    <w:rsid w:val="00752357"/>
    <w:rsid w:val="007567F9"/>
    <w:rsid w:val="00762A7D"/>
    <w:rsid w:val="00776664"/>
    <w:rsid w:val="00781EA0"/>
    <w:rsid w:val="00783372"/>
    <w:rsid w:val="00793496"/>
    <w:rsid w:val="00795CA3"/>
    <w:rsid w:val="007A382C"/>
    <w:rsid w:val="007B0B35"/>
    <w:rsid w:val="007B4988"/>
    <w:rsid w:val="007B5A90"/>
    <w:rsid w:val="007C73C6"/>
    <w:rsid w:val="007F3145"/>
    <w:rsid w:val="007F605B"/>
    <w:rsid w:val="007F6784"/>
    <w:rsid w:val="008058B5"/>
    <w:rsid w:val="00815ED0"/>
    <w:rsid w:val="00820183"/>
    <w:rsid w:val="0082141D"/>
    <w:rsid w:val="00821C46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62E2"/>
    <w:rsid w:val="008949CB"/>
    <w:rsid w:val="008963D0"/>
    <w:rsid w:val="008A0D53"/>
    <w:rsid w:val="008A6988"/>
    <w:rsid w:val="008B53CF"/>
    <w:rsid w:val="008B7475"/>
    <w:rsid w:val="008C129C"/>
    <w:rsid w:val="008C7159"/>
    <w:rsid w:val="008D3008"/>
    <w:rsid w:val="008E440C"/>
    <w:rsid w:val="008E562A"/>
    <w:rsid w:val="00901EC8"/>
    <w:rsid w:val="00913E6D"/>
    <w:rsid w:val="00921E72"/>
    <w:rsid w:val="009240BD"/>
    <w:rsid w:val="00931D91"/>
    <w:rsid w:val="00932728"/>
    <w:rsid w:val="00933069"/>
    <w:rsid w:val="0094577A"/>
    <w:rsid w:val="00953DFC"/>
    <w:rsid w:val="009602D0"/>
    <w:rsid w:val="00967082"/>
    <w:rsid w:val="00967BFD"/>
    <w:rsid w:val="00967C21"/>
    <w:rsid w:val="0098275E"/>
    <w:rsid w:val="00993760"/>
    <w:rsid w:val="009957A2"/>
    <w:rsid w:val="00995FC2"/>
    <w:rsid w:val="0099699A"/>
    <w:rsid w:val="009A0647"/>
    <w:rsid w:val="009A161B"/>
    <w:rsid w:val="009D0C90"/>
    <w:rsid w:val="009E6CF9"/>
    <w:rsid w:val="009E7B85"/>
    <w:rsid w:val="009F20CD"/>
    <w:rsid w:val="009F45BA"/>
    <w:rsid w:val="009F6A6D"/>
    <w:rsid w:val="009F73C1"/>
    <w:rsid w:val="00A01899"/>
    <w:rsid w:val="00A02203"/>
    <w:rsid w:val="00A02968"/>
    <w:rsid w:val="00A0438D"/>
    <w:rsid w:val="00A05D0D"/>
    <w:rsid w:val="00A137AD"/>
    <w:rsid w:val="00A1499C"/>
    <w:rsid w:val="00A16ACC"/>
    <w:rsid w:val="00A25BCB"/>
    <w:rsid w:val="00A25F86"/>
    <w:rsid w:val="00A26E14"/>
    <w:rsid w:val="00A27D7A"/>
    <w:rsid w:val="00A3464B"/>
    <w:rsid w:val="00A37A72"/>
    <w:rsid w:val="00A37EF5"/>
    <w:rsid w:val="00A40105"/>
    <w:rsid w:val="00A40546"/>
    <w:rsid w:val="00A41C13"/>
    <w:rsid w:val="00A459B1"/>
    <w:rsid w:val="00A4671E"/>
    <w:rsid w:val="00A51FD2"/>
    <w:rsid w:val="00A62F4F"/>
    <w:rsid w:val="00A716D7"/>
    <w:rsid w:val="00A820E4"/>
    <w:rsid w:val="00A8474B"/>
    <w:rsid w:val="00A870CD"/>
    <w:rsid w:val="00AA3A98"/>
    <w:rsid w:val="00AB241B"/>
    <w:rsid w:val="00AB343A"/>
    <w:rsid w:val="00AB3DA6"/>
    <w:rsid w:val="00AC110D"/>
    <w:rsid w:val="00AC123A"/>
    <w:rsid w:val="00AC28DC"/>
    <w:rsid w:val="00AC3258"/>
    <w:rsid w:val="00AD59F4"/>
    <w:rsid w:val="00AD6D87"/>
    <w:rsid w:val="00AD7E06"/>
    <w:rsid w:val="00AE10FB"/>
    <w:rsid w:val="00AE5236"/>
    <w:rsid w:val="00AE6D78"/>
    <w:rsid w:val="00AE783E"/>
    <w:rsid w:val="00AF3E08"/>
    <w:rsid w:val="00AF4B08"/>
    <w:rsid w:val="00AF6192"/>
    <w:rsid w:val="00B046ED"/>
    <w:rsid w:val="00B06CE6"/>
    <w:rsid w:val="00B07C32"/>
    <w:rsid w:val="00B21C12"/>
    <w:rsid w:val="00B22114"/>
    <w:rsid w:val="00B235E8"/>
    <w:rsid w:val="00B35EF4"/>
    <w:rsid w:val="00B41F8A"/>
    <w:rsid w:val="00B570F5"/>
    <w:rsid w:val="00B669C7"/>
    <w:rsid w:val="00B85000"/>
    <w:rsid w:val="00B85E3E"/>
    <w:rsid w:val="00B92E64"/>
    <w:rsid w:val="00B9318D"/>
    <w:rsid w:val="00BA019C"/>
    <w:rsid w:val="00BA52C4"/>
    <w:rsid w:val="00BB31F3"/>
    <w:rsid w:val="00BC53DA"/>
    <w:rsid w:val="00BD185F"/>
    <w:rsid w:val="00BD25FD"/>
    <w:rsid w:val="00BD2953"/>
    <w:rsid w:val="00BD3C20"/>
    <w:rsid w:val="00BE6939"/>
    <w:rsid w:val="00BF37C8"/>
    <w:rsid w:val="00C00122"/>
    <w:rsid w:val="00C007EA"/>
    <w:rsid w:val="00C02432"/>
    <w:rsid w:val="00C05172"/>
    <w:rsid w:val="00C10B85"/>
    <w:rsid w:val="00C13960"/>
    <w:rsid w:val="00C170A1"/>
    <w:rsid w:val="00C232FC"/>
    <w:rsid w:val="00C243A4"/>
    <w:rsid w:val="00C255DD"/>
    <w:rsid w:val="00C26016"/>
    <w:rsid w:val="00C26F7F"/>
    <w:rsid w:val="00C3085C"/>
    <w:rsid w:val="00C373AD"/>
    <w:rsid w:val="00C415BC"/>
    <w:rsid w:val="00C47BE9"/>
    <w:rsid w:val="00C50DB5"/>
    <w:rsid w:val="00C51F8A"/>
    <w:rsid w:val="00C53656"/>
    <w:rsid w:val="00C56C9A"/>
    <w:rsid w:val="00C57601"/>
    <w:rsid w:val="00C6047A"/>
    <w:rsid w:val="00C60A0A"/>
    <w:rsid w:val="00C73D00"/>
    <w:rsid w:val="00C856F1"/>
    <w:rsid w:val="00C90E60"/>
    <w:rsid w:val="00C95F5A"/>
    <w:rsid w:val="00CA132C"/>
    <w:rsid w:val="00CA52AB"/>
    <w:rsid w:val="00CB67CA"/>
    <w:rsid w:val="00CB7106"/>
    <w:rsid w:val="00CB76A5"/>
    <w:rsid w:val="00CC5C4B"/>
    <w:rsid w:val="00CC7902"/>
    <w:rsid w:val="00CD1CF2"/>
    <w:rsid w:val="00CD3614"/>
    <w:rsid w:val="00CE29F5"/>
    <w:rsid w:val="00CE2A49"/>
    <w:rsid w:val="00CE2AD1"/>
    <w:rsid w:val="00CE7E35"/>
    <w:rsid w:val="00D01E9F"/>
    <w:rsid w:val="00D1495F"/>
    <w:rsid w:val="00D15302"/>
    <w:rsid w:val="00D23F59"/>
    <w:rsid w:val="00D2435E"/>
    <w:rsid w:val="00D26180"/>
    <w:rsid w:val="00D31741"/>
    <w:rsid w:val="00D35EEC"/>
    <w:rsid w:val="00D37885"/>
    <w:rsid w:val="00D4196E"/>
    <w:rsid w:val="00D43837"/>
    <w:rsid w:val="00D45327"/>
    <w:rsid w:val="00D54330"/>
    <w:rsid w:val="00D72DFF"/>
    <w:rsid w:val="00D85D60"/>
    <w:rsid w:val="00D87097"/>
    <w:rsid w:val="00D968D1"/>
    <w:rsid w:val="00DA3DEA"/>
    <w:rsid w:val="00DA7256"/>
    <w:rsid w:val="00DB300E"/>
    <w:rsid w:val="00DC6254"/>
    <w:rsid w:val="00DC6963"/>
    <w:rsid w:val="00DD3082"/>
    <w:rsid w:val="00DD577A"/>
    <w:rsid w:val="00DD6071"/>
    <w:rsid w:val="00DE37DB"/>
    <w:rsid w:val="00DF2B87"/>
    <w:rsid w:val="00DF59DE"/>
    <w:rsid w:val="00DF73E9"/>
    <w:rsid w:val="00E005B3"/>
    <w:rsid w:val="00E041FF"/>
    <w:rsid w:val="00E11600"/>
    <w:rsid w:val="00E169D4"/>
    <w:rsid w:val="00E17197"/>
    <w:rsid w:val="00E2327C"/>
    <w:rsid w:val="00E32306"/>
    <w:rsid w:val="00E32807"/>
    <w:rsid w:val="00E33890"/>
    <w:rsid w:val="00E5274D"/>
    <w:rsid w:val="00E5346F"/>
    <w:rsid w:val="00E54143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E49A4"/>
    <w:rsid w:val="00EF1009"/>
    <w:rsid w:val="00EF1680"/>
    <w:rsid w:val="00EF31A6"/>
    <w:rsid w:val="00F013AA"/>
    <w:rsid w:val="00F07200"/>
    <w:rsid w:val="00F11523"/>
    <w:rsid w:val="00F20A38"/>
    <w:rsid w:val="00F21007"/>
    <w:rsid w:val="00F303C7"/>
    <w:rsid w:val="00F33A29"/>
    <w:rsid w:val="00F34702"/>
    <w:rsid w:val="00F366A6"/>
    <w:rsid w:val="00F46FAA"/>
    <w:rsid w:val="00F54442"/>
    <w:rsid w:val="00F56F45"/>
    <w:rsid w:val="00F579F3"/>
    <w:rsid w:val="00F6086F"/>
    <w:rsid w:val="00F76914"/>
    <w:rsid w:val="00F9167E"/>
    <w:rsid w:val="00F946A2"/>
    <w:rsid w:val="00F95494"/>
    <w:rsid w:val="00FA386A"/>
    <w:rsid w:val="00FA6D4C"/>
    <w:rsid w:val="00FC7EF2"/>
    <w:rsid w:val="00FD0858"/>
    <w:rsid w:val="00FD3113"/>
    <w:rsid w:val="00FD501B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1FA2E0"/>
  <w15:docId w15:val="{FD92223A-9FE0-4FC1-99F3-7035B122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uiPriority w:val="99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DD5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D577A"/>
    <w:rPr>
      <w:rFonts w:ascii="Courier New" w:hAnsi="Courier New" w:cs="Courier New"/>
    </w:rPr>
  </w:style>
  <w:style w:type="paragraph" w:customStyle="1" w:styleId="Default">
    <w:name w:val="Default"/>
    <w:rsid w:val="00DD577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529A7-44F6-43A7-95DD-1BCD3C30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2732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DSGA</cp:lastModifiedBy>
  <cp:revision>5</cp:revision>
  <cp:lastPrinted>2023-06-24T06:35:00Z</cp:lastPrinted>
  <dcterms:created xsi:type="dcterms:W3CDTF">2024-09-26T14:50:00Z</dcterms:created>
  <dcterms:modified xsi:type="dcterms:W3CDTF">2024-10-01T08:53:00Z</dcterms:modified>
</cp:coreProperties>
</file>