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58"/>
        <w:gridCol w:w="9"/>
        <w:gridCol w:w="5549"/>
        <w:gridCol w:w="16"/>
        <w:gridCol w:w="243"/>
        <w:gridCol w:w="763"/>
        <w:gridCol w:w="234"/>
        <w:gridCol w:w="1701"/>
      </w:tblGrid>
      <w:tr w:rsidR="00A9315C" w:rsidRPr="00526482" w14:paraId="0AC8E6B8" w14:textId="77777777" w:rsidTr="00F1470B">
        <w:trPr>
          <w:trHeight w:val="468"/>
        </w:trPr>
        <w:tc>
          <w:tcPr>
            <w:tcW w:w="10173" w:type="dxa"/>
            <w:gridSpan w:val="8"/>
            <w:vAlign w:val="center"/>
          </w:tcPr>
          <w:p w14:paraId="3428581C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Griglia N.5 valutazione personale docente consulenza didattica metodologica  </w:t>
            </w:r>
          </w:p>
        </w:tc>
      </w:tr>
      <w:tr w:rsidR="00A9315C" w:rsidRPr="00526482" w14:paraId="55502EFB" w14:textId="77777777" w:rsidTr="00F1470B">
        <w:trPr>
          <w:trHeight w:val="405"/>
        </w:trPr>
        <w:tc>
          <w:tcPr>
            <w:tcW w:w="10173" w:type="dxa"/>
            <w:gridSpan w:val="8"/>
            <w:vAlign w:val="center"/>
          </w:tcPr>
          <w:p w14:paraId="5847CB54" w14:textId="77777777" w:rsidR="00A9315C" w:rsidRPr="006767F2" w:rsidRDefault="00A9315C" w:rsidP="00A931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studio, specializzazioni, master e titoli specifici – max 40 punti</w:t>
            </w:r>
          </w:p>
        </w:tc>
      </w:tr>
      <w:tr w:rsidR="00A9315C" w14:paraId="2ADE0528" w14:textId="77777777" w:rsidTr="00F1470B">
        <w:trPr>
          <w:trHeight w:val="553"/>
        </w:trPr>
        <w:tc>
          <w:tcPr>
            <w:tcW w:w="16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027286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Titolo di studio</w:t>
            </w:r>
          </w:p>
          <w:p w14:paraId="7944D8DE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Max 12 punti</w:t>
            </w:r>
          </w:p>
        </w:tc>
        <w:tc>
          <w:tcPr>
            <w:tcW w:w="5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F5D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Diploma di istruzione secondaria superiore attinente all’area progettuale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E9C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E6418C3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116AC43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DDB3B63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Si valuta un solo titolo</w:t>
            </w:r>
          </w:p>
          <w:p w14:paraId="3E8235E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459FA2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9315C" w14:paraId="65612A40" w14:textId="77777777" w:rsidTr="00F1470B">
        <w:trPr>
          <w:trHeight w:val="420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22788D59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38E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Laurea triennale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F85C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2AA96A0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1E7297AE" w14:textId="77777777" w:rsidTr="00F1470B">
        <w:trPr>
          <w:trHeight w:val="626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5B9EC6F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FC2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Laurea non specifica magistrale o quadriennale vecchio ordinamento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A4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95B54A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E58C461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3B2E99C6" w14:textId="77777777" w:rsidTr="00F1470B">
        <w:trPr>
          <w:trHeight w:val="607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2D31AAE8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EB3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Laurea specifica magistrale o quadriennale vecchio </w:t>
            </w:r>
            <w:proofErr w:type="gramStart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ordinamento  attinente</w:t>
            </w:r>
            <w:proofErr w:type="gramEnd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 al  progetto – votazione fino a 90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09E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8316CFB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28AA2F99" w14:textId="77777777" w:rsidTr="00F1470B">
        <w:trPr>
          <w:trHeight w:val="603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05CE0A70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56E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Laurea specifica magistrale o quadriennale vecchio </w:t>
            </w:r>
            <w:proofErr w:type="gramStart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ordinamento  attinente</w:t>
            </w:r>
            <w:proofErr w:type="gramEnd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 la progetto – votazione da 91 a 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66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5805D3E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10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886063D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58183B87" w14:textId="77777777" w:rsidTr="00F1470B">
        <w:trPr>
          <w:trHeight w:val="600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23F0C777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F3A0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Laurea specifica magistrale o quadriennale vecchio </w:t>
            </w:r>
            <w:proofErr w:type="gramStart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ordinamento  attinente</w:t>
            </w:r>
            <w:proofErr w:type="gramEnd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 la progetto – votazione da 101 a 110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15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91E9C6A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11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6633C96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6E1BA851" w14:textId="77777777" w:rsidTr="00F1470B">
        <w:trPr>
          <w:trHeight w:val="596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34B09FC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6A9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Laurea specifica magistrale o quadriennale vecchio </w:t>
            </w:r>
            <w:proofErr w:type="gramStart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ordinamento  attinente</w:t>
            </w:r>
            <w:proofErr w:type="gramEnd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 la progetto – votazione con lode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2A6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AD2EA8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12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87BBD57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5C" w14:paraId="011DADF8" w14:textId="77777777" w:rsidTr="00F1470B">
        <w:trPr>
          <w:trHeight w:val="595"/>
        </w:trPr>
        <w:tc>
          <w:tcPr>
            <w:tcW w:w="16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61512FA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Altri titoli e specializzazioni</w:t>
            </w:r>
          </w:p>
          <w:p w14:paraId="6185DBDB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Max 28 punti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4FF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ED2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AAE8C26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43479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 valuta fino ad un massimo di </w:t>
            </w:r>
            <w:proofErr w:type="gramStart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proofErr w:type="gramEnd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titoli</w:t>
            </w:r>
          </w:p>
        </w:tc>
      </w:tr>
      <w:tr w:rsidR="00A9315C" w14:paraId="69BB3E85" w14:textId="77777777" w:rsidTr="00F1470B">
        <w:trPr>
          <w:trHeight w:val="547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6AA7B538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30A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8F1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AC60505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 valuta fino ad un massimo di </w:t>
            </w:r>
            <w:proofErr w:type="gramStart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proofErr w:type="gramEnd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titoli</w:t>
            </w:r>
          </w:p>
        </w:tc>
      </w:tr>
      <w:tr w:rsidR="00A9315C" w14:paraId="6052D7AD" w14:textId="77777777" w:rsidTr="00F1470B">
        <w:trPr>
          <w:trHeight w:val="695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4F5A6CE0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12E" w14:textId="77777777" w:rsidR="00A9315C" w:rsidRPr="006767F2" w:rsidRDefault="00A9315C" w:rsidP="00F147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Esperienza docenza universitaria nell’ambito pedagogico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975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307585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51922A4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 valuta fino ad un massimo di </w:t>
            </w:r>
            <w:proofErr w:type="gramStart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proofErr w:type="gramEnd"/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titoli</w:t>
            </w:r>
          </w:p>
        </w:tc>
      </w:tr>
      <w:tr w:rsidR="00A9315C" w14:paraId="625FDB48" w14:textId="77777777" w:rsidTr="00F1470B">
        <w:trPr>
          <w:trHeight w:val="565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6529008E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953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proofErr w:type="spellEnd"/>
            <w:r w:rsidRPr="006767F2">
              <w:rPr>
                <w:rFonts w:asciiTheme="minorHAnsi" w:hAnsiTheme="minorHAnsi" w:cstheme="minorHAnsi"/>
                <w:sz w:val="20"/>
                <w:szCs w:val="20"/>
              </w:rPr>
              <w:t xml:space="preserve"> base o titoli equivalenti o superiori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B0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2C37A7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Si valuta un solo titolo</w:t>
            </w:r>
          </w:p>
        </w:tc>
      </w:tr>
      <w:tr w:rsidR="00A9315C" w14:paraId="5AD4D77A" w14:textId="77777777" w:rsidTr="00F1470B">
        <w:trPr>
          <w:trHeight w:val="559"/>
        </w:trPr>
        <w:tc>
          <w:tcPr>
            <w:tcW w:w="1667" w:type="dxa"/>
            <w:gridSpan w:val="2"/>
            <w:vMerge/>
            <w:tcBorders>
              <w:right w:val="single" w:sz="4" w:space="0" w:color="auto"/>
            </w:tcBorders>
          </w:tcPr>
          <w:p w14:paraId="126C3C4A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245" w14:textId="77777777" w:rsidR="00A9315C" w:rsidRPr="006767F2" w:rsidRDefault="00A9315C" w:rsidP="00F14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sz w:val="20"/>
                <w:szCs w:val="20"/>
              </w:rPr>
              <w:t>Certificazioni linguistiche di livello almeno B1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488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F454BB9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76DBA3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Si valuta un solo titolo</w:t>
            </w:r>
          </w:p>
        </w:tc>
      </w:tr>
      <w:tr w:rsidR="00A9315C" w:rsidRPr="00FC36EE" w14:paraId="72A4CFC9" w14:textId="77777777" w:rsidTr="00F1470B">
        <w:trPr>
          <w:trHeight w:val="402"/>
        </w:trPr>
        <w:tc>
          <w:tcPr>
            <w:tcW w:w="10173" w:type="dxa"/>
            <w:gridSpan w:val="8"/>
            <w:vAlign w:val="center"/>
          </w:tcPr>
          <w:p w14:paraId="325B464D" w14:textId="77777777" w:rsidR="00A9315C" w:rsidRPr="006767F2" w:rsidRDefault="00A9315C" w:rsidP="00F1470B">
            <w:pPr>
              <w:pStyle w:val="Paragrafoelenc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sz w:val="20"/>
                <w:szCs w:val="20"/>
              </w:rPr>
              <w:t>2)Attività professionali – max 30 punti</w:t>
            </w:r>
          </w:p>
        </w:tc>
      </w:tr>
      <w:tr w:rsidR="00A9315C" w:rsidRPr="00FC36EE" w14:paraId="169E54DF" w14:textId="77777777" w:rsidTr="00F1470B">
        <w:trPr>
          <w:trHeight w:val="402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vAlign w:val="center"/>
          </w:tcPr>
          <w:p w14:paraId="37C44DBA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Esperienze professionali specifiche</w:t>
            </w:r>
          </w:p>
          <w:p w14:paraId="00E6AE38" w14:textId="77777777" w:rsidR="00A9315C" w:rsidRPr="006767F2" w:rsidRDefault="00A9315C" w:rsidP="00F1470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Max 30 punti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63F0F" w14:textId="77777777" w:rsidR="00A9315C" w:rsidRPr="006767F2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Partecipazione a corsi di formazione in ambito pedagogico, in qualità di discente (1 per ciascun corso)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FC70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6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55EA3FCC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6 per ogni anno completo fino ad un massimo di 2 anni</w:t>
            </w:r>
          </w:p>
        </w:tc>
      </w:tr>
      <w:tr w:rsidR="00A9315C" w:rsidRPr="00FC36EE" w14:paraId="439E25BA" w14:textId="77777777" w:rsidTr="00F1470B">
        <w:trPr>
          <w:trHeight w:val="402"/>
        </w:trPr>
        <w:tc>
          <w:tcPr>
            <w:tcW w:w="1658" w:type="dxa"/>
            <w:vMerge/>
            <w:tcBorders>
              <w:right w:val="single" w:sz="4" w:space="0" w:color="auto"/>
            </w:tcBorders>
            <w:vAlign w:val="center"/>
          </w:tcPr>
          <w:p w14:paraId="532AA7BB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9E08" w14:textId="77777777" w:rsidR="00A9315C" w:rsidRPr="006767F2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Incarico come funzione strumentale 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5E5D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74D8FE3B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 per ogni collaborazione fino ad un massimo di 3</w:t>
            </w:r>
          </w:p>
        </w:tc>
      </w:tr>
      <w:tr w:rsidR="00A9315C" w:rsidRPr="00FC36EE" w14:paraId="2E130A0B" w14:textId="77777777" w:rsidTr="00F1470B">
        <w:trPr>
          <w:trHeight w:val="402"/>
        </w:trPr>
        <w:tc>
          <w:tcPr>
            <w:tcW w:w="1658" w:type="dxa"/>
            <w:vMerge/>
            <w:tcBorders>
              <w:right w:val="single" w:sz="4" w:space="0" w:color="auto"/>
            </w:tcBorders>
            <w:vAlign w:val="center"/>
          </w:tcPr>
          <w:p w14:paraId="251A39FF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FB4EA" w14:textId="77777777" w:rsidR="00A9315C" w:rsidRPr="006767F2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Incarico come collaboratore del DS 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6794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0F5E41E8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 per ogni collaborazione fino ad un massimo di 3</w:t>
            </w:r>
          </w:p>
        </w:tc>
      </w:tr>
      <w:tr w:rsidR="00A9315C" w:rsidRPr="00FC36EE" w14:paraId="750144FC" w14:textId="77777777" w:rsidTr="00F1470B">
        <w:trPr>
          <w:trHeight w:val="402"/>
        </w:trPr>
        <w:tc>
          <w:tcPr>
            <w:tcW w:w="1658" w:type="dxa"/>
            <w:vMerge/>
            <w:tcBorders>
              <w:right w:val="single" w:sz="4" w:space="0" w:color="auto"/>
            </w:tcBorders>
            <w:vAlign w:val="center"/>
          </w:tcPr>
          <w:p w14:paraId="2B751AA5" w14:textId="77777777" w:rsidR="00A9315C" w:rsidRPr="006767F2" w:rsidRDefault="00A9315C" w:rsidP="00F1470B">
            <w:pPr>
              <w:pStyle w:val="Paragrafoelenc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BECD4" w14:textId="77777777" w:rsidR="00A9315C" w:rsidRPr="006767F2" w:rsidRDefault="00A9315C" w:rsidP="00F1470B">
            <w:pPr>
              <w:pStyle w:val="Paragrafoelenco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67F2">
              <w:rPr>
                <w:rFonts w:asciiTheme="minorHAnsi" w:eastAsia="Arial" w:hAnsiTheme="minorHAnsi" w:cstheme="minorHAnsi"/>
                <w:sz w:val="20"/>
                <w:szCs w:val="20"/>
              </w:rPr>
              <w:t>Incarico come Animatore Digitale /</w:t>
            </w:r>
            <w:proofErr w:type="gramStart"/>
            <w:r w:rsidRPr="006767F2">
              <w:rPr>
                <w:rFonts w:asciiTheme="minorHAnsi" w:eastAsia="Arial" w:hAnsiTheme="minorHAnsi" w:cstheme="minorHAnsi"/>
                <w:sz w:val="20"/>
                <w:szCs w:val="20"/>
              </w:rPr>
              <w:t>team digitale</w:t>
            </w:r>
            <w:proofErr w:type="gramEnd"/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96666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>Punti 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60AA0150" w14:textId="77777777" w:rsidR="00A9315C" w:rsidRPr="006767F2" w:rsidRDefault="00A9315C" w:rsidP="00F14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Punti 2 per ogni collaborazione fino ad un massimo di 3 </w:t>
            </w:r>
          </w:p>
        </w:tc>
      </w:tr>
      <w:tr w:rsidR="00A9315C" w:rsidRPr="00FC36EE" w14:paraId="0BDEF39C" w14:textId="77777777" w:rsidTr="00F1470B">
        <w:trPr>
          <w:trHeight w:val="402"/>
        </w:trPr>
        <w:tc>
          <w:tcPr>
            <w:tcW w:w="10173" w:type="dxa"/>
            <w:gridSpan w:val="8"/>
            <w:vAlign w:val="center"/>
          </w:tcPr>
          <w:p w14:paraId="4CC06491" w14:textId="77777777" w:rsidR="00A9315C" w:rsidRPr="00625B3A" w:rsidRDefault="00A9315C" w:rsidP="00F1470B">
            <w:pPr>
              <w:pStyle w:val="Paragrafoelenc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3) Servizio</w:t>
            </w:r>
            <w:r w:rsidRPr="00625B3A">
              <w:rPr>
                <w:b/>
                <w:sz w:val="14"/>
                <w:szCs w:val="14"/>
              </w:rPr>
              <w:t xml:space="preserve"> – max </w:t>
            </w:r>
            <w:r>
              <w:rPr>
                <w:b/>
                <w:sz w:val="14"/>
                <w:szCs w:val="14"/>
              </w:rPr>
              <w:t>3</w:t>
            </w:r>
            <w:r w:rsidRPr="00625B3A">
              <w:rPr>
                <w:b/>
                <w:sz w:val="14"/>
                <w:szCs w:val="14"/>
              </w:rPr>
              <w:t>0 punti</w:t>
            </w:r>
          </w:p>
        </w:tc>
      </w:tr>
      <w:tr w:rsidR="00A9315C" w:rsidRPr="00FC36EE" w14:paraId="46C2EEFC" w14:textId="77777777" w:rsidTr="00F1470B">
        <w:trPr>
          <w:trHeight w:val="402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vAlign w:val="center"/>
          </w:tcPr>
          <w:p w14:paraId="03344E7D" w14:textId="77777777" w:rsidR="00A9315C" w:rsidRPr="00625B3A" w:rsidRDefault="00A9315C" w:rsidP="00F1470B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Titoli</w:t>
            </w:r>
          </w:p>
          <w:p w14:paraId="08B3C856" w14:textId="77777777" w:rsidR="00A9315C" w:rsidRPr="00625B3A" w:rsidRDefault="00A9315C" w:rsidP="00F1470B">
            <w:pPr>
              <w:ind w:left="142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Max 3</w:t>
            </w:r>
            <w:r w:rsidRPr="00625B3A">
              <w:rPr>
                <w:b/>
                <w:i/>
                <w:sz w:val="14"/>
                <w:szCs w:val="14"/>
              </w:rPr>
              <w:t>0 punti</w:t>
            </w:r>
          </w:p>
        </w:tc>
        <w:tc>
          <w:tcPr>
            <w:tcW w:w="55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194430" w14:textId="77777777" w:rsidR="00A9315C" w:rsidRPr="00E169D4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>Anzianit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à di servizio </w:t>
            </w: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D812" w14:textId="77777777" w:rsidR="00A9315C" w:rsidRPr="00625B3A" w:rsidRDefault="00A9315C" w:rsidP="00F1470B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</w:t>
            </w:r>
            <w:r>
              <w:rPr>
                <w:i/>
                <w:sz w:val="14"/>
                <w:szCs w:val="14"/>
              </w:rPr>
              <w:t>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79C2F1CB" w14:textId="77777777" w:rsidR="00A9315C" w:rsidRPr="00625B3A" w:rsidRDefault="00A9315C" w:rsidP="00F1470B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</w:t>
            </w:r>
            <w:r>
              <w:rPr>
                <w:i/>
                <w:sz w:val="14"/>
                <w:szCs w:val="14"/>
              </w:rPr>
              <w:t>2</w:t>
            </w:r>
            <w:r w:rsidRPr="00625B3A">
              <w:rPr>
                <w:i/>
                <w:sz w:val="14"/>
                <w:szCs w:val="14"/>
              </w:rPr>
              <w:t xml:space="preserve"> per ogni anno fino ad un massimo di </w:t>
            </w:r>
            <w:r>
              <w:rPr>
                <w:i/>
                <w:sz w:val="14"/>
                <w:szCs w:val="14"/>
              </w:rPr>
              <w:t>7</w:t>
            </w:r>
            <w:r w:rsidRPr="00625B3A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anni</w:t>
            </w:r>
          </w:p>
        </w:tc>
      </w:tr>
      <w:tr w:rsidR="00A9315C" w:rsidRPr="00FC36EE" w14:paraId="66F9CE26" w14:textId="77777777" w:rsidTr="00F1470B">
        <w:trPr>
          <w:trHeight w:val="402"/>
        </w:trPr>
        <w:tc>
          <w:tcPr>
            <w:tcW w:w="1658" w:type="dxa"/>
            <w:vMerge/>
            <w:tcBorders>
              <w:right w:val="single" w:sz="4" w:space="0" w:color="auto"/>
            </w:tcBorders>
            <w:vAlign w:val="center"/>
          </w:tcPr>
          <w:p w14:paraId="3F57054D" w14:textId="77777777" w:rsidR="00A9315C" w:rsidRPr="00625B3A" w:rsidRDefault="00A9315C" w:rsidP="00F1470B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5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326F4" w14:textId="77777777" w:rsidR="00A9315C" w:rsidRPr="00E169D4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Esperienza come esperto formativo in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progetti PTOF </w:t>
            </w: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1929" w14:textId="77777777" w:rsidR="00A9315C" w:rsidRPr="00625B3A" w:rsidRDefault="00A9315C" w:rsidP="00F1470B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4C940E6A" w14:textId="77777777" w:rsidR="00A9315C" w:rsidRPr="00625B3A" w:rsidRDefault="00A9315C" w:rsidP="00F1470B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anno fino ad un massimo di </w:t>
            </w:r>
            <w:r>
              <w:rPr>
                <w:i/>
                <w:sz w:val="14"/>
                <w:szCs w:val="14"/>
              </w:rPr>
              <w:t>4</w:t>
            </w:r>
            <w:r w:rsidRPr="00625B3A">
              <w:rPr>
                <w:i/>
                <w:sz w:val="14"/>
                <w:szCs w:val="14"/>
              </w:rPr>
              <w:t xml:space="preserve"> attività</w:t>
            </w:r>
          </w:p>
        </w:tc>
      </w:tr>
      <w:tr w:rsidR="00A9315C" w:rsidRPr="00FC36EE" w14:paraId="643C6AA3" w14:textId="77777777" w:rsidTr="00F1470B">
        <w:trPr>
          <w:trHeight w:val="402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14:paraId="18667940" w14:textId="77777777" w:rsidR="00A9315C" w:rsidRPr="00625B3A" w:rsidRDefault="00A9315C" w:rsidP="00F1470B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5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3FE1" w14:textId="77777777" w:rsidR="00A9315C" w:rsidRPr="00E169D4" w:rsidRDefault="00A9315C" w:rsidP="00F1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Esperienza come esperto formativo in progetti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PON/POC/PNSD </w:t>
            </w: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53FB" w14:textId="77777777" w:rsidR="00A9315C" w:rsidRPr="00625B3A" w:rsidRDefault="00A9315C" w:rsidP="00F1470B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14:paraId="125BBBB3" w14:textId="77777777" w:rsidR="00A9315C" w:rsidRPr="00625B3A" w:rsidRDefault="00A9315C" w:rsidP="00F1470B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anno fino ad un massimo di </w:t>
            </w:r>
            <w:r>
              <w:rPr>
                <w:i/>
                <w:sz w:val="14"/>
                <w:szCs w:val="14"/>
              </w:rPr>
              <w:t>4</w:t>
            </w:r>
            <w:r w:rsidRPr="00625B3A">
              <w:rPr>
                <w:i/>
                <w:sz w:val="14"/>
                <w:szCs w:val="14"/>
              </w:rPr>
              <w:t xml:space="preserve"> attività</w:t>
            </w:r>
          </w:p>
        </w:tc>
      </w:tr>
    </w:tbl>
    <w:p w14:paraId="0157B59A" w14:textId="77777777" w:rsidR="00181547" w:rsidRPr="006331B4" w:rsidRDefault="00181547" w:rsidP="006331B4"/>
    <w:sectPr w:rsidR="00181547" w:rsidRPr="0063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C7A1C"/>
    <w:multiLevelType w:val="hybridMultilevel"/>
    <w:tmpl w:val="E03CE504"/>
    <w:lvl w:ilvl="0" w:tplc="541E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74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47"/>
    <w:rsid w:val="00181547"/>
    <w:rsid w:val="00610EE7"/>
    <w:rsid w:val="006331B4"/>
    <w:rsid w:val="00A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2A3E"/>
  <w15:chartTrackingRefBased/>
  <w15:docId w15:val="{8DA36A1D-EC07-41CC-A53F-0A7F371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15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1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1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1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1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1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1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15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5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15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15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15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15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1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1547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815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15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1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15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1547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A9315C"/>
  </w:style>
  <w:style w:type="table" w:styleId="Grigliatabella">
    <w:name w:val="Table Grid"/>
    <w:basedOn w:val="Tabellanormale"/>
    <w:uiPriority w:val="59"/>
    <w:rsid w:val="00A931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annab</cp:lastModifiedBy>
  <cp:revision>3</cp:revision>
  <dcterms:created xsi:type="dcterms:W3CDTF">2024-10-16T19:40:00Z</dcterms:created>
  <dcterms:modified xsi:type="dcterms:W3CDTF">2024-10-16T19:41:00Z</dcterms:modified>
</cp:coreProperties>
</file>